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605" w:rsidRDefault="00C03605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808" w:rsidRP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4048EB" w:rsidRP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4048EB" w:rsidRDefault="004048EB" w:rsidP="00933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CONSILIUL LOCAL AL COMUNEI POPLACA</w:t>
      </w: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8EB" w:rsidRPr="00C03605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3605">
        <w:rPr>
          <w:rFonts w:ascii="Times New Roman" w:hAnsi="Times New Roman" w:cs="Times New Roman"/>
          <w:b/>
          <w:sz w:val="24"/>
          <w:szCs w:val="24"/>
          <w:u w:val="single"/>
        </w:rPr>
        <w:t>HOTARĂREA NR.</w:t>
      </w:r>
      <w:r w:rsidR="00EB7CA7">
        <w:rPr>
          <w:rFonts w:ascii="Times New Roman" w:hAnsi="Times New Roman" w:cs="Times New Roman"/>
          <w:b/>
          <w:sz w:val="24"/>
          <w:szCs w:val="24"/>
          <w:u w:val="single"/>
        </w:rPr>
        <w:t>61</w:t>
      </w: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8EB" w:rsidRDefault="004048EB" w:rsidP="009333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</w:t>
      </w:r>
      <w:r w:rsidRPr="004048EB">
        <w:rPr>
          <w:rFonts w:ascii="Times New Roman" w:hAnsi="Times New Roman" w:cs="Times New Roman"/>
          <w:sz w:val="24"/>
          <w:szCs w:val="24"/>
        </w:rPr>
        <w:t xml:space="preserve">modificarea HCL nr.20 din 24.03.2015 privind aprobarea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diminuare 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suprafeţei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corpului funciar cu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1/4/2/1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24.483 mp înscris în CF nr 1 Poplaca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II,la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24.234 mp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Funciare pentru imobilul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249 mp prin atribuirea provizorie a numărului cadastral nou 100789</w:t>
      </w:r>
    </w:p>
    <w:p w:rsidR="004048EB" w:rsidRDefault="004048EB" w:rsidP="00404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Consiliul local al comunei Poplaca,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întrunit în</w:t>
      </w:r>
      <w:r w:rsidR="00A732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3256">
        <w:rPr>
          <w:rFonts w:ascii="Times New Roman" w:hAnsi="Times New Roman" w:cs="Times New Roman"/>
          <w:sz w:val="24"/>
          <w:szCs w:val="24"/>
        </w:rPr>
        <w:t>ledinţă</w:t>
      </w:r>
      <w:proofErr w:type="spellEnd"/>
      <w:r w:rsidR="00A73256">
        <w:rPr>
          <w:rFonts w:ascii="Times New Roman" w:hAnsi="Times New Roman" w:cs="Times New Roman"/>
          <w:sz w:val="24"/>
          <w:szCs w:val="24"/>
        </w:rPr>
        <w:t xml:space="preserve"> ordinară din data de 29</w:t>
      </w:r>
      <w:r>
        <w:rPr>
          <w:rFonts w:ascii="Times New Roman" w:hAnsi="Times New Roman" w:cs="Times New Roman"/>
          <w:sz w:val="24"/>
          <w:szCs w:val="24"/>
        </w:rPr>
        <w:t>.09.2015,</w:t>
      </w: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adresa nr.14.119 din 16.09.2015 primită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Prefectului, jud. Sibiu,</w:t>
      </w: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raportul secretarului comunei nr.1341 din 18.09.2015 prin care arată necesitatea modificării HCL nr.20/2015 </w:t>
      </w:r>
      <w:r w:rsidRPr="004048EB">
        <w:rPr>
          <w:rFonts w:ascii="Times New Roman" w:hAnsi="Times New Roman" w:cs="Times New Roman"/>
          <w:sz w:val="24"/>
          <w:szCs w:val="24"/>
        </w:rPr>
        <w:t xml:space="preserve">privind aprobarea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diminuare 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suprafeţei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corpului funciar cu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1/4/2/1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24.483 mp înscris în CF nr 1 Poplaca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II,la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24.234 mp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Funciare pentru imobilul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249 mp prin atribuirea provizorie a numărului cadastral nou 100789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Văzănd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avizul favorabil emis de Comisia de specialitate a Consiliului Local Poplaca,</w:t>
      </w:r>
    </w:p>
    <w:p w:rsidR="009A66F8" w:rsidRDefault="009A66F8" w:rsidP="009A66F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9A66F8" w:rsidRPr="009A66F8" w:rsidRDefault="009A66F8" w:rsidP="009A66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A66F8">
        <w:rPr>
          <w:rFonts w:ascii="Times New Roman" w:eastAsia="Times New Roman" w:hAnsi="Times New Roman" w:cs="Times New Roman"/>
          <w:sz w:val="24"/>
          <w:szCs w:val="24"/>
        </w:rPr>
        <w:t>În conformitate cu prevederile Legii  nr.7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1996 –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cadastrului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publicităţii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imobiliare,republicată,cu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ulterioare,art.25 alin.(1) din Legea nr.350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/2001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amenajarea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teritoriului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urbanismului,cu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modificările si completările ulterioare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art. 4  din Legea nr. 213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/1998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proprietatea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public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ă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regimul juridic al acesteia.</w:t>
      </w:r>
    </w:p>
    <w:p w:rsidR="009A66F8" w:rsidRPr="009A66F8" w:rsidRDefault="009A66F8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6F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Avand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în vedere prevederile Ordinului ANCPI nr.634/2006.</w:t>
      </w:r>
    </w:p>
    <w:p w:rsidR="009A66F8" w:rsidRPr="009A66F8" w:rsidRDefault="009A66F8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6F8">
        <w:rPr>
          <w:rFonts w:ascii="Times New Roman" w:eastAsia="Times New Roman" w:hAnsi="Times New Roman" w:cs="Times New Roman"/>
          <w:sz w:val="24"/>
          <w:szCs w:val="24"/>
        </w:rPr>
        <w:tab/>
        <w:t xml:space="preserve">În temeiul art. 10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art. 36 alin. (2) litera 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“c”,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.(5) </w:t>
      </w:r>
      <w:proofErr w:type="spellStart"/>
      <w:proofErr w:type="gram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litera</w:t>
      </w:r>
      <w:proofErr w:type="spellEnd"/>
      <w:proofErr w:type="gram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art.45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art.115 alin. (1) litera 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b” din Legea nr.215/ 2001 privind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publică 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locală,cu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ulterioare:</w:t>
      </w:r>
    </w:p>
    <w:p w:rsidR="009A66F8" w:rsidRDefault="009A66F8" w:rsidP="009A6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A66F8" w:rsidRDefault="009A66F8" w:rsidP="009A6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A66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HOTĂRĂŞTE:</w:t>
      </w:r>
    </w:p>
    <w:p w:rsidR="009A66F8" w:rsidRDefault="009A66F8" w:rsidP="009A6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A66F8" w:rsidRDefault="009A66F8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Se modifică Titlul Hotărârii Consiliului Local Poplaca nr. 20 din 24.03.2015 care va avea următorul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66F8" w:rsidRDefault="009A66F8" w:rsidP="009A6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66F8" w:rsidRDefault="009A66F8" w:rsidP="009A66F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Hotărâre privind aprobarea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documentaţiei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dezlipire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 unei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suprafeţe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teren-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totală de 24.483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mp, înscrisă în CF nr.1 Poplaca II,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nr.top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1/4/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2/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înfiinţarea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unei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Cărţi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Funciare pentru imobil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ul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în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suprafaţă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prin atrib</w:t>
      </w:r>
      <w:r w:rsidR="00CF1971">
        <w:rPr>
          <w:rFonts w:ascii="Times New Roman" w:eastAsia="Times New Roman" w:hAnsi="Times New Roman" w:cs="Times New Roman"/>
          <w:b/>
          <w:i/>
          <w:sz w:val="24"/>
          <w:szCs w:val="24"/>
        </w:rPr>
        <w:t>uirea numărului cadastral 100789.</w:t>
      </w:r>
    </w:p>
    <w:p w:rsidR="00CF1971" w:rsidRPr="00CF1971" w:rsidRDefault="00CF1971" w:rsidP="009A66F8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Art. 1. al HCL NR.20 din 24.03.2015 se modifică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va avea următorul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1971" w:rsidRDefault="00CF1971" w:rsidP="00CF197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Se aprobă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documentaţia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de dezlipire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 unei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suprafeţe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teren-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totală de 24.483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mp, înscrisă în CF nr.1 Poplaca II,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nr.top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1/4/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2/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înfiinţarea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unei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Cărţi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Funciare pentru imobil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ul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în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suprafaţă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prin atrib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uirea numărului cadastral 100789.</w:t>
      </w:r>
      <w:r w:rsidR="009333B4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</w:p>
    <w:p w:rsidR="00CF1971" w:rsidRDefault="00CF1971" w:rsidP="00CF197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primarul comunei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CF1971" w:rsidRPr="00CF1971" w:rsidRDefault="00CF1971" w:rsidP="00CF1971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Art.IV</w:t>
      </w:r>
      <w:proofErr w:type="spellEnd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prin grija secretarului comunei.</w:t>
      </w:r>
    </w:p>
    <w:p w:rsidR="00CF1971" w:rsidRPr="009A66F8" w:rsidRDefault="00CF1971" w:rsidP="009A66F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048EB" w:rsidRPr="009A66F8" w:rsidRDefault="004048EB" w:rsidP="009A66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63BC4" w:rsidRPr="00963BC4" w:rsidRDefault="00963BC4" w:rsidP="00963BC4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3BC4">
        <w:rPr>
          <w:rFonts w:ascii="Times New Roman" w:eastAsia="Times New Roman" w:hAnsi="Times New Roman" w:cs="Times New Roman"/>
          <w:sz w:val="24"/>
          <w:szCs w:val="24"/>
        </w:rPr>
        <w:t xml:space="preserve">Adoptată </w:t>
      </w:r>
      <w:r w:rsidR="00A73256">
        <w:rPr>
          <w:rFonts w:ascii="Times New Roman" w:eastAsia="Times New Roman" w:hAnsi="Times New Roman" w:cs="Times New Roman"/>
          <w:sz w:val="24"/>
          <w:szCs w:val="24"/>
        </w:rPr>
        <w:t>la Poplaca la data de 29</w:t>
      </w:r>
      <w:r>
        <w:rPr>
          <w:rFonts w:ascii="Times New Roman" w:eastAsia="Times New Roman" w:hAnsi="Times New Roman" w:cs="Times New Roman"/>
          <w:sz w:val="24"/>
          <w:szCs w:val="24"/>
        </w:rPr>
        <w:t>.09</w:t>
      </w:r>
      <w:r w:rsidRPr="00963BC4">
        <w:rPr>
          <w:rFonts w:ascii="Times New Roman" w:eastAsia="Times New Roman" w:hAnsi="Times New Roman" w:cs="Times New Roman"/>
          <w:sz w:val="24"/>
          <w:szCs w:val="24"/>
        </w:rPr>
        <w:t>.2015</w:t>
      </w:r>
    </w:p>
    <w:p w:rsidR="009333B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</w:p>
    <w:p w:rsidR="009333B4" w:rsidRDefault="009333B4" w:rsidP="00963B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3BC4" w:rsidRPr="00963BC4" w:rsidRDefault="009333B4" w:rsidP="009333B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63BC4" w:rsidRPr="00963BC4">
        <w:rPr>
          <w:rFonts w:ascii="Times New Roman" w:eastAsia="Times New Roman" w:hAnsi="Times New Roman" w:cs="Times New Roman"/>
          <w:sz w:val="24"/>
          <w:szCs w:val="24"/>
        </w:rPr>
        <w:t xml:space="preserve">     Contrasemnează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PREŞEDINTE DE ŞEDINŢĂ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SECRETAR,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FOAMETE IOAN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NISTOR IULIANA ELENA</w:t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333B4" w:rsidRDefault="009333B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33B4" w:rsidRDefault="009333B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33B4" w:rsidRDefault="009333B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33B4" w:rsidRDefault="009333B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33B4" w:rsidRDefault="009333B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963BC4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963BC4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963B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963BC4" w:rsidRPr="00963BC4" w:rsidRDefault="00963BC4" w:rsidP="00963BC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963BC4">
        <w:rPr>
          <w:rFonts w:ascii="Times New Roman" w:eastAsia="Times New Roman" w:hAnsi="Times New Roman" w:cs="Times New Roman"/>
          <w:sz w:val="20"/>
          <w:szCs w:val="20"/>
          <w:lang w:val="en-US"/>
        </w:rPr>
        <w:t>1 ex. OCPI</w:t>
      </w:r>
    </w:p>
    <w:p w:rsidR="00963BC4" w:rsidRPr="00963BC4" w:rsidRDefault="00963BC4" w:rsidP="00963B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048EB" w:rsidRDefault="004048EB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3A3" w:rsidRPr="004048EB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6723A3" w:rsidRPr="004048EB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8EB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PRIMĂRIA</w:t>
      </w:r>
      <w:r w:rsidRPr="004048EB">
        <w:rPr>
          <w:rFonts w:ascii="Times New Roman" w:hAnsi="Times New Roman" w:cs="Times New Roman"/>
          <w:b/>
          <w:sz w:val="24"/>
          <w:szCs w:val="24"/>
        </w:rPr>
        <w:t xml:space="preserve"> COMUNEI POPLACA</w:t>
      </w: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3A3" w:rsidRPr="00C03605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PROIECT DE HOTARĂRE</w:t>
      </w: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</w:t>
      </w:r>
      <w:r w:rsidRPr="004048EB">
        <w:rPr>
          <w:rFonts w:ascii="Times New Roman" w:hAnsi="Times New Roman" w:cs="Times New Roman"/>
          <w:sz w:val="24"/>
          <w:szCs w:val="24"/>
        </w:rPr>
        <w:t xml:space="preserve">modificarea HCL nr.20 din 24.03.2015 privind aprobarea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diminuare 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suprafeţei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corpului funciar cu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1/4/2/1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24.483 mp înscris în CF nr 1 Poplaca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II,la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24.234 mp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Funciare pentru imobilul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249 mp prin atribuirea provizorie a numărului cadastral nou 100789</w:t>
      </w:r>
    </w:p>
    <w:p w:rsidR="006723A3" w:rsidRDefault="006723A3" w:rsidP="00672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23A3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Primarul</w:t>
      </w:r>
      <w:r>
        <w:rPr>
          <w:rFonts w:ascii="Times New Roman" w:hAnsi="Times New Roman" w:cs="Times New Roman"/>
          <w:sz w:val="24"/>
          <w:szCs w:val="24"/>
        </w:rPr>
        <w:t xml:space="preserve"> comunei Poplaca,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Sibiu, </w:t>
      </w:r>
    </w:p>
    <w:p w:rsidR="006723A3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723A3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adresa nr.14.119 din 16.09.2015 primită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Prefectului, jud. Sibiu,</w:t>
      </w:r>
    </w:p>
    <w:p w:rsidR="006723A3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raportul secretarului comunei nr.1341 din 18.09.2015 prin care arată necesitatea modificării HCL nr.20/2015 </w:t>
      </w:r>
      <w:r w:rsidRPr="004048EB">
        <w:rPr>
          <w:rFonts w:ascii="Times New Roman" w:hAnsi="Times New Roman" w:cs="Times New Roman"/>
          <w:sz w:val="24"/>
          <w:szCs w:val="24"/>
        </w:rPr>
        <w:t xml:space="preserve">privind aprobarea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diminuare 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suprafeţei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corpului funciar cu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1/4/2/1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24.483 mp înscris în CF nr 1 Poplaca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II,la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24.234 mp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Funciare pentru imobilul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4048EB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4048EB">
        <w:rPr>
          <w:rFonts w:ascii="Times New Roman" w:hAnsi="Times New Roman" w:cs="Times New Roman"/>
          <w:sz w:val="24"/>
          <w:szCs w:val="24"/>
        </w:rPr>
        <w:t xml:space="preserve"> de 249 mp prin atribuirea provizorie a numărului cadastral nou 100789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723A3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Văzănd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avizul favorabil emis de Comisia de specialitate a Consiliului Local Poplaca,</w:t>
      </w:r>
    </w:p>
    <w:p w:rsidR="006723A3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6723A3" w:rsidRPr="009A66F8" w:rsidRDefault="006723A3" w:rsidP="006723A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A66F8">
        <w:rPr>
          <w:rFonts w:ascii="Times New Roman" w:eastAsia="Times New Roman" w:hAnsi="Times New Roman" w:cs="Times New Roman"/>
          <w:sz w:val="24"/>
          <w:szCs w:val="24"/>
        </w:rPr>
        <w:t>În conformitate cu prevederile Legii  nr.7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1996 –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cadastrului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publicităţii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imobiliare,republicată,cu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ulterioare,art.25 alin.(1) din Legea nr.350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/2001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amenajarea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teritoriului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urbanismului,cu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modificările si completările ulterioare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art. 4  din Legea nr. 213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/1998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proprietatea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public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ă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regimul juridic al acesteia.</w:t>
      </w:r>
    </w:p>
    <w:p w:rsidR="006723A3" w:rsidRPr="009A66F8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6F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Avand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în vedere prevederile Ordinului ANCPI nr.634/2006.</w:t>
      </w:r>
    </w:p>
    <w:p w:rsidR="006723A3" w:rsidRPr="009A66F8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6F8">
        <w:rPr>
          <w:rFonts w:ascii="Times New Roman" w:eastAsia="Times New Roman" w:hAnsi="Times New Roman" w:cs="Times New Roman"/>
          <w:sz w:val="24"/>
          <w:szCs w:val="24"/>
        </w:rPr>
        <w:tab/>
        <w:t xml:space="preserve">În temeiul art. 10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art. 36 alin. (2) litera 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“c”,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.(5) </w:t>
      </w:r>
      <w:proofErr w:type="spellStart"/>
      <w:proofErr w:type="gram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litera</w:t>
      </w:r>
      <w:proofErr w:type="spellEnd"/>
      <w:proofErr w:type="gram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art.45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art.115 alin. (1) litera </w:t>
      </w:r>
      <w:r w:rsidRPr="009A66F8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b” din Legea nr.215/ 2001 privind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publică 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locală,cu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ulterioare:</w:t>
      </w:r>
    </w:p>
    <w:p w:rsidR="006723A3" w:rsidRDefault="006723A3" w:rsidP="00672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723A3" w:rsidRDefault="006723A3" w:rsidP="00672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A66F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HOTĂRĂŞTE:</w:t>
      </w:r>
    </w:p>
    <w:p w:rsidR="006723A3" w:rsidRDefault="006723A3" w:rsidP="00672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 w:rsidRPr="009A66F8">
        <w:rPr>
          <w:rFonts w:ascii="Times New Roman" w:eastAsia="Times New Roman" w:hAnsi="Times New Roman" w:cs="Times New Roman"/>
          <w:sz w:val="24"/>
          <w:szCs w:val="24"/>
        </w:rPr>
        <w:t xml:space="preserve">Se modifică Titlul Hotărârii Consiliului Local Poplaca nr. 20 din 24.03.2015 care va avea următorul </w:t>
      </w:r>
      <w:proofErr w:type="spellStart"/>
      <w:r w:rsidRPr="009A66F8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Pr="009A66F8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23A3" w:rsidRDefault="006723A3" w:rsidP="006723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Hotărâre privind aprobarea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documentaţiei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dezlipire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 unei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suprafeţe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teren-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totală de 24.483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mp, înscrisă în CF nr.1 Poplaca II,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nr.top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1/4/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2/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înfiinţarea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unei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Cărţi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Funciare pentru imobil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ul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în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suprafaţă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prin atrib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uirea numărului cadastral 100789.</w:t>
      </w:r>
    </w:p>
    <w:p w:rsidR="006723A3" w:rsidRPr="00CF1971" w:rsidRDefault="006723A3" w:rsidP="006723A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Art. 1. al HCL NR.20 din 24.03.2015 se modifică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va avea următorul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3A3" w:rsidRDefault="006723A3" w:rsidP="006723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 Se aprobă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documentaţia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de dezlipire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 unei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suprafeţe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teren-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totală de 24.483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mp, înscrisă în CF nr.1 Poplaca II,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nr.top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1/4/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2/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şi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înfiinţarea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unei </w:t>
      </w:r>
      <w:proofErr w:type="spellStart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>Cărţi</w:t>
      </w:r>
      <w:proofErr w:type="spellEnd"/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Funciare pentru imobil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ul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păşune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în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suprafaţă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249</w:t>
      </w:r>
      <w:r w:rsidRPr="009A66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mp prin atrib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uirea numărului cadastral 100789.”</w:t>
      </w:r>
    </w:p>
    <w:p w:rsidR="006723A3" w:rsidRDefault="006723A3" w:rsidP="006723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primarul comunei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6723A3" w:rsidRPr="00CF1971" w:rsidRDefault="006723A3" w:rsidP="006723A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Art.IV</w:t>
      </w:r>
      <w:proofErr w:type="spellEnd"/>
      <w:r w:rsidRPr="00CF19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 w:rsidRPr="00CF197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CF1971"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prin grija secretarului comunei.</w:t>
      </w:r>
    </w:p>
    <w:p w:rsidR="006723A3" w:rsidRPr="009A66F8" w:rsidRDefault="006723A3" w:rsidP="006723A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723A3" w:rsidRPr="009A66F8" w:rsidRDefault="006723A3" w:rsidP="006723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723A3" w:rsidRPr="00963BC4" w:rsidRDefault="006723A3" w:rsidP="006723A3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Emis</w:t>
      </w:r>
      <w:r w:rsidRPr="00963B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 Poplaca la data de 24</w:t>
      </w:r>
      <w:r>
        <w:rPr>
          <w:rFonts w:ascii="Times New Roman" w:eastAsia="Times New Roman" w:hAnsi="Times New Roman" w:cs="Times New Roman"/>
          <w:sz w:val="24"/>
          <w:szCs w:val="24"/>
        </w:rPr>
        <w:t>.09</w:t>
      </w:r>
      <w:r w:rsidRPr="00963BC4">
        <w:rPr>
          <w:rFonts w:ascii="Times New Roman" w:eastAsia="Times New Roman" w:hAnsi="Times New Roman" w:cs="Times New Roman"/>
          <w:sz w:val="24"/>
          <w:szCs w:val="24"/>
        </w:rPr>
        <w:t>.2015</w:t>
      </w: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23A3" w:rsidRPr="00963BC4" w:rsidRDefault="006723A3" w:rsidP="006723A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3BC4">
        <w:rPr>
          <w:rFonts w:ascii="Times New Roman" w:eastAsia="Times New Roman" w:hAnsi="Times New Roman" w:cs="Times New Roman"/>
          <w:sz w:val="24"/>
          <w:szCs w:val="24"/>
        </w:rPr>
        <w:t xml:space="preserve">     Contrasemnează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PRIMAR,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 xml:space="preserve"> SECRETAR,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SURDU CORNEL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bookmarkStart w:id="0" w:name="_GoBack"/>
      <w:bookmarkEnd w:id="0"/>
      <w:r w:rsidRPr="00963BC4">
        <w:rPr>
          <w:rFonts w:ascii="Times New Roman" w:eastAsia="Times New Roman" w:hAnsi="Times New Roman" w:cs="Times New Roman"/>
          <w:b/>
          <w:sz w:val="24"/>
          <w:szCs w:val="24"/>
        </w:rPr>
        <w:t xml:space="preserve">  NISTOR IULIANA ELENA</w:t>
      </w:r>
      <w:r w:rsidRPr="00963BC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723A3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963BC4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963BC4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</w:r>
      <w:r w:rsidRPr="00963BC4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963BC4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963B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6723A3" w:rsidRPr="00963BC4" w:rsidRDefault="006723A3" w:rsidP="006723A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963BC4">
        <w:rPr>
          <w:rFonts w:ascii="Times New Roman" w:eastAsia="Times New Roman" w:hAnsi="Times New Roman" w:cs="Times New Roman"/>
          <w:sz w:val="20"/>
          <w:szCs w:val="20"/>
          <w:lang w:val="en-US"/>
        </w:rPr>
        <w:t>1 ex. OCPI</w:t>
      </w:r>
    </w:p>
    <w:p w:rsidR="006723A3" w:rsidRPr="00963BC4" w:rsidRDefault="006723A3" w:rsidP="0067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6723A3" w:rsidRPr="004048EB" w:rsidRDefault="006723A3" w:rsidP="006723A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6723A3" w:rsidRPr="004048EB" w:rsidRDefault="006723A3" w:rsidP="004048E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sectPr w:rsidR="006723A3" w:rsidRPr="00404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7C8"/>
    <w:rsid w:val="00357808"/>
    <w:rsid w:val="003A47C8"/>
    <w:rsid w:val="004048EB"/>
    <w:rsid w:val="006723A3"/>
    <w:rsid w:val="009333B4"/>
    <w:rsid w:val="00963BC4"/>
    <w:rsid w:val="009A66F8"/>
    <w:rsid w:val="00A73256"/>
    <w:rsid w:val="00C03605"/>
    <w:rsid w:val="00CF1971"/>
    <w:rsid w:val="00EB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DCC32-98DA-484B-8B4A-DBE0B1BD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B7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7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1035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cp:lastPrinted>2015-10-05T11:32:00Z</cp:lastPrinted>
  <dcterms:created xsi:type="dcterms:W3CDTF">2015-09-21T13:32:00Z</dcterms:created>
  <dcterms:modified xsi:type="dcterms:W3CDTF">2015-10-07T08:27:00Z</dcterms:modified>
</cp:coreProperties>
</file>